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2D73" w:rsidRDefault="00522D73">
      <w:pPr>
        <w:rPr>
          <w:b/>
        </w:rPr>
      </w:pPr>
      <w:r w:rsidRPr="00522D73">
        <w:rPr>
          <w:b/>
        </w:rPr>
        <w:t>3</w:t>
      </w:r>
      <w:r w:rsidRPr="00522D73">
        <w:rPr>
          <w:b/>
          <w:vertAlign w:val="superscript"/>
        </w:rPr>
        <w:t>ο</w:t>
      </w:r>
      <w:r w:rsidRPr="00522D73">
        <w:rPr>
          <w:b/>
        </w:rPr>
        <w:t xml:space="preserve"> ΤΜΗΜΑ ΜΟΝΟΜΕΛΟΥΣ ΕΦΕΤΕΙΟΥ </w:t>
      </w:r>
    </w:p>
    <w:p w:rsidR="00522D73" w:rsidRDefault="00522D73">
      <w:r>
        <w:t xml:space="preserve">ΠΡΑΞΗ 128/2021 ΕΠΑΝΑΠΡΟΣΔΙΟΡΙΣΜΟΣ ΓΙΑ ΔΙΚΑΣΙΜΟ 9-12-2021 </w:t>
      </w:r>
    </w:p>
    <w:p w:rsidR="00522D73" w:rsidRDefault="00522D73">
      <w:r>
        <w:t>ΠΡΑΞΗ 129/2021 ΕΠΑΝΑΠΡΟΣΔΙΟΡΙΣΜΟΣ ΓΙΑ ΔΙΚΑΣΙΜΟ 11-11-2021</w:t>
      </w:r>
    </w:p>
    <w:p w:rsidR="00522D73" w:rsidRPr="00522D73" w:rsidRDefault="00522D73">
      <w:pPr>
        <w:rPr>
          <w:b/>
        </w:rPr>
      </w:pPr>
    </w:p>
    <w:p w:rsidR="00522D73" w:rsidRDefault="00522D73">
      <w:pPr>
        <w:rPr>
          <w:b/>
        </w:rPr>
      </w:pPr>
      <w:r w:rsidRPr="00522D73">
        <w:rPr>
          <w:b/>
        </w:rPr>
        <w:t>4</w:t>
      </w:r>
      <w:r w:rsidRPr="00522D73">
        <w:rPr>
          <w:b/>
          <w:vertAlign w:val="superscript"/>
        </w:rPr>
        <w:t>ο</w:t>
      </w:r>
      <w:r w:rsidRPr="00522D73">
        <w:rPr>
          <w:b/>
        </w:rPr>
        <w:t xml:space="preserve"> ΤΜΗΜΑ ΤΡΙΜΕΛΕΣ ΕΦΕΤΕΙΟ</w:t>
      </w:r>
    </w:p>
    <w:p w:rsidR="00522D73" w:rsidRDefault="00522D73">
      <w:pPr>
        <w:rPr>
          <w:b/>
        </w:rPr>
      </w:pPr>
    </w:p>
    <w:p w:rsidR="00522D73" w:rsidRDefault="00522D73">
      <w:r>
        <w:t>ΠΡΑΞΗ 130/2021 ΕΠΑΝΑΠΡΟΣΔΙΟΡΙΣΜΟΣ ΓΙΑ ΔΙΚΑΣΙΜΟ 7-10-2021</w:t>
      </w:r>
    </w:p>
    <w:p w:rsidR="00522D73" w:rsidRDefault="00522D73" w:rsidP="00522D73">
      <w:r w:rsidRPr="00522D73">
        <w:rPr>
          <w:b/>
        </w:rPr>
        <w:t xml:space="preserve"> </w:t>
      </w:r>
      <w:r>
        <w:t>ΠΡΑΞΗ 131/2021 ΕΠΑΝΑΠΡΟΣΔΙΟΡΙΣΜΟΣ ΓΙΑ ΔΙΚΑΣΙΜΟ 11-11-2021</w:t>
      </w:r>
    </w:p>
    <w:p w:rsidR="00522D73" w:rsidRDefault="00522D73" w:rsidP="00522D73">
      <w:r>
        <w:t>ΠΡΑΞΗ 132/2021 ΕΠΑΝΑΠΡΟΣΔΙΟΡΙΣΜΟΣ ΓΙΑ ΔΙΚΑΣΙΜΟ 9-12-2021</w:t>
      </w:r>
    </w:p>
    <w:p w:rsidR="00522D73" w:rsidRDefault="00522D73">
      <w:pPr>
        <w:rPr>
          <w:b/>
        </w:rPr>
      </w:pPr>
    </w:p>
    <w:p w:rsidR="00522D73" w:rsidRDefault="00522D73" w:rsidP="00522D73">
      <w:pPr>
        <w:rPr>
          <w:b/>
        </w:rPr>
      </w:pPr>
      <w:r w:rsidRPr="00522D73">
        <w:rPr>
          <w:b/>
        </w:rPr>
        <w:t>4</w:t>
      </w:r>
      <w:r w:rsidRPr="00522D73">
        <w:rPr>
          <w:b/>
          <w:vertAlign w:val="superscript"/>
        </w:rPr>
        <w:t>ο</w:t>
      </w:r>
      <w:r w:rsidRPr="00522D73">
        <w:rPr>
          <w:b/>
        </w:rPr>
        <w:t xml:space="preserve"> ΤΜΗΜΑ </w:t>
      </w:r>
      <w:r>
        <w:rPr>
          <w:b/>
        </w:rPr>
        <w:t xml:space="preserve">ΜΟΝΟΜΕΛΕΣ </w:t>
      </w:r>
      <w:r w:rsidRPr="00522D73">
        <w:rPr>
          <w:b/>
        </w:rPr>
        <w:t>ΕΦΕΤΕΙΟ</w:t>
      </w:r>
    </w:p>
    <w:p w:rsidR="00522D73" w:rsidRDefault="00522D73" w:rsidP="00522D73">
      <w:r>
        <w:t>ΠΡΑΞΗ 133/2021 ΕΠΑΝΑΠΡΟΣΔΙΟΡΙΣΜΟΣ ΓΙΑ ΔΙΚΑΣΙΜΟ 3-2-2022</w:t>
      </w:r>
    </w:p>
    <w:p w:rsidR="00522D73" w:rsidRDefault="00522D73" w:rsidP="00522D73">
      <w:r>
        <w:t>ΠΡΑΞΗ 134/2021 ΕΠΑΝΑΠΡΟΣΔΙΟΡΙΣΜΟΣ ΓΙΑ ΔΙΚΑΣΙΜΟ 3-3-2021</w:t>
      </w:r>
    </w:p>
    <w:p w:rsidR="00522D73" w:rsidRDefault="00522D73" w:rsidP="00522D73"/>
    <w:p w:rsidR="00522D73" w:rsidRPr="00522D73" w:rsidRDefault="00522D73">
      <w:pPr>
        <w:rPr>
          <w:b/>
        </w:rPr>
      </w:pPr>
    </w:p>
    <w:sectPr w:rsidR="00522D73" w:rsidRPr="00522D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522D73"/>
    <w:rsid w:val="0052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2</cp:revision>
  <dcterms:created xsi:type="dcterms:W3CDTF">2021-06-23T09:18:00Z</dcterms:created>
  <dcterms:modified xsi:type="dcterms:W3CDTF">2021-06-23T09:25:00Z</dcterms:modified>
</cp:coreProperties>
</file>